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9E8" w:rsidRDefault="00803A2B" w:rsidP="00803A2B">
      <w:pPr>
        <w:tabs>
          <w:tab w:val="left" w:pos="567"/>
        </w:tabs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6A79E8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803A2B" w:rsidRDefault="006A79E8" w:rsidP="00803A2B">
      <w:pPr>
        <w:tabs>
          <w:tab w:val="left" w:pos="567"/>
        </w:tabs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803A2B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:rsidR="00803A2B" w:rsidRDefault="00803A2B" w:rsidP="00803A2B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A2B" w:rsidRDefault="00803A2B" w:rsidP="00803A2B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803A2B" w:rsidRDefault="00803A2B" w:rsidP="00803A2B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многофункциональных центров предоставления государственных и</w:t>
      </w:r>
    </w:p>
    <w:p w:rsidR="00803A2B" w:rsidRDefault="00803A2B" w:rsidP="00803A2B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 услуг, в которых организуется прием документов на бумажных и электронных носителях для предоставления государственных услуг Министерства строительного комплекса Московской области</w:t>
      </w:r>
    </w:p>
    <w:p w:rsidR="00803A2B" w:rsidRDefault="00803A2B" w:rsidP="00803A2B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6920"/>
        <w:gridCol w:w="2127"/>
      </w:tblGrid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МФЦ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МФЦ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казенное учреждение «Многофункциональный центр предоставления государственных и муниципальных услуг Одинцовского муниципального района Московской области»</w:t>
            </w:r>
          </w:p>
          <w:p w:rsidR="00803A2B" w:rsidRDefault="0080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г. Одинцово, ул. Маршала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Неделина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д.21Б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«Многофункциональный центр предоставления государственных и муниципальных услуг Красногорского муниципального района»</w:t>
            </w:r>
          </w:p>
          <w:p w:rsidR="00803A2B" w:rsidRDefault="0080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Красногорск, Оптический переулок, д. 4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 городского округа Химки Московской области «Многофункциональный центр предоставления государственных и муниципальных услуг городского округа Химки»</w:t>
            </w:r>
          </w:p>
          <w:p w:rsidR="00803A2B" w:rsidRDefault="0080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Химки, Юбилейный проспект, д. 67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</w:p>
        </w:tc>
      </w:tr>
    </w:tbl>
    <w:p w:rsidR="00803A2B" w:rsidRDefault="00803A2B" w:rsidP="00803A2B">
      <w:pPr>
        <w:rPr>
          <w:rFonts w:ascii="Times New Roman" w:hAnsi="Times New Roman" w:cs="Times New Roman"/>
          <w:sz w:val="28"/>
          <w:szCs w:val="28"/>
        </w:rPr>
      </w:pPr>
    </w:p>
    <w:p w:rsidR="00803A2B" w:rsidRDefault="00803A2B" w:rsidP="00803A2B">
      <w:pPr>
        <w:shd w:val="clear" w:color="auto" w:fill="FFFFFF"/>
        <w:tabs>
          <w:tab w:val="left" w:pos="3960"/>
        </w:tabs>
        <w:ind w:left="284" w:firstLine="720"/>
        <w:jc w:val="both"/>
        <w:rPr>
          <w:rFonts w:ascii="Times New Roman" w:hAnsi="Times New Roman" w:cs="Times New Roman"/>
        </w:rPr>
      </w:pPr>
    </w:p>
    <w:p w:rsidR="00803A2B" w:rsidRDefault="00803A2B" w:rsidP="00803A2B">
      <w:pPr>
        <w:shd w:val="clear" w:color="auto" w:fill="FFFFFF"/>
        <w:tabs>
          <w:tab w:val="left" w:pos="3960"/>
        </w:tabs>
        <w:ind w:left="284" w:firstLine="720"/>
        <w:jc w:val="both"/>
        <w:rPr>
          <w:rFonts w:ascii="Times New Roman" w:hAnsi="Times New Roman" w:cs="Times New Roman"/>
        </w:rPr>
      </w:pPr>
    </w:p>
    <w:p w:rsidR="00803A2B" w:rsidRDefault="00803A2B" w:rsidP="00803A2B">
      <w:pPr>
        <w:shd w:val="clear" w:color="auto" w:fill="FFFFFF"/>
        <w:tabs>
          <w:tab w:val="left" w:pos="3960"/>
        </w:tabs>
        <w:ind w:left="284" w:firstLine="720"/>
        <w:jc w:val="both"/>
        <w:rPr>
          <w:rFonts w:ascii="Times New Roman" w:hAnsi="Times New Roman" w:cs="Times New Roman"/>
        </w:rPr>
      </w:pPr>
    </w:p>
    <w:p w:rsidR="00803A2B" w:rsidRDefault="00803A2B" w:rsidP="00803A2B">
      <w:pPr>
        <w:shd w:val="clear" w:color="auto" w:fill="FFFFFF"/>
        <w:tabs>
          <w:tab w:val="left" w:pos="3960"/>
        </w:tabs>
        <w:ind w:left="284" w:firstLine="720"/>
        <w:jc w:val="both"/>
        <w:rPr>
          <w:rFonts w:ascii="Times New Roman" w:hAnsi="Times New Roman" w:cs="Times New Roman"/>
        </w:rPr>
      </w:pPr>
    </w:p>
    <w:p w:rsidR="00803A2B" w:rsidRDefault="00803A2B" w:rsidP="00803A2B">
      <w:pPr>
        <w:shd w:val="clear" w:color="auto" w:fill="FFFFFF"/>
        <w:tabs>
          <w:tab w:val="left" w:pos="3960"/>
        </w:tabs>
        <w:ind w:left="284" w:firstLine="720"/>
        <w:jc w:val="both"/>
        <w:rPr>
          <w:rFonts w:ascii="Times New Roman" w:hAnsi="Times New Roman" w:cs="Times New Roman"/>
        </w:rPr>
      </w:pPr>
    </w:p>
    <w:p w:rsidR="00803A2B" w:rsidRDefault="00803A2B" w:rsidP="00803A2B">
      <w:pPr>
        <w:shd w:val="clear" w:color="auto" w:fill="FFFFFF"/>
        <w:tabs>
          <w:tab w:val="left" w:pos="3960"/>
        </w:tabs>
        <w:ind w:left="284" w:firstLine="720"/>
        <w:jc w:val="both"/>
        <w:rPr>
          <w:rFonts w:ascii="Times New Roman" w:hAnsi="Times New Roman" w:cs="Times New Roman"/>
        </w:rPr>
      </w:pPr>
    </w:p>
    <w:p w:rsidR="00803A2B" w:rsidRDefault="00803A2B" w:rsidP="00803A2B">
      <w:pPr>
        <w:shd w:val="clear" w:color="auto" w:fill="FFFFFF"/>
        <w:tabs>
          <w:tab w:val="left" w:pos="3960"/>
        </w:tabs>
        <w:ind w:left="284" w:firstLine="720"/>
        <w:jc w:val="both"/>
        <w:rPr>
          <w:rFonts w:ascii="Times New Roman" w:hAnsi="Times New Roman" w:cs="Times New Roman"/>
        </w:rPr>
      </w:pPr>
    </w:p>
    <w:p w:rsidR="00803A2B" w:rsidRDefault="00803A2B" w:rsidP="00803A2B">
      <w:pPr>
        <w:shd w:val="clear" w:color="auto" w:fill="FFFFFF"/>
        <w:tabs>
          <w:tab w:val="left" w:pos="3960"/>
        </w:tabs>
        <w:ind w:left="284" w:firstLine="720"/>
        <w:jc w:val="both"/>
        <w:rPr>
          <w:rFonts w:ascii="Times New Roman" w:hAnsi="Times New Roman" w:cs="Times New Roman"/>
        </w:rPr>
      </w:pPr>
    </w:p>
    <w:p w:rsidR="00803A2B" w:rsidRDefault="00803A2B" w:rsidP="00803A2B">
      <w:pPr>
        <w:shd w:val="clear" w:color="auto" w:fill="FFFFFF"/>
        <w:tabs>
          <w:tab w:val="left" w:pos="3960"/>
        </w:tabs>
        <w:ind w:left="284" w:firstLine="720"/>
        <w:jc w:val="both"/>
        <w:rPr>
          <w:rFonts w:ascii="Times New Roman" w:hAnsi="Times New Roman" w:cs="Times New Roman"/>
        </w:rPr>
      </w:pPr>
    </w:p>
    <w:p w:rsidR="00803A2B" w:rsidRDefault="00803A2B" w:rsidP="00803A2B">
      <w:pPr>
        <w:shd w:val="clear" w:color="auto" w:fill="FFFFFF"/>
        <w:tabs>
          <w:tab w:val="left" w:pos="3960"/>
        </w:tabs>
        <w:ind w:left="284" w:firstLine="720"/>
        <w:jc w:val="both"/>
        <w:rPr>
          <w:rFonts w:ascii="Times New Roman" w:hAnsi="Times New Roman" w:cs="Times New Roman"/>
        </w:rPr>
      </w:pPr>
    </w:p>
    <w:p w:rsidR="00803A2B" w:rsidRDefault="00803A2B" w:rsidP="00803A2B">
      <w:pPr>
        <w:shd w:val="clear" w:color="auto" w:fill="FFFFFF"/>
        <w:tabs>
          <w:tab w:val="left" w:pos="3960"/>
        </w:tabs>
        <w:ind w:left="284" w:firstLine="720"/>
        <w:jc w:val="both"/>
        <w:rPr>
          <w:rFonts w:ascii="Times New Roman" w:hAnsi="Times New Roman" w:cs="Times New Roman"/>
        </w:rPr>
      </w:pPr>
    </w:p>
    <w:p w:rsidR="00803A2B" w:rsidRDefault="00803A2B" w:rsidP="00803A2B">
      <w:pPr>
        <w:shd w:val="clear" w:color="auto" w:fill="FFFFFF"/>
        <w:tabs>
          <w:tab w:val="left" w:pos="3960"/>
        </w:tabs>
        <w:ind w:left="284" w:firstLine="720"/>
        <w:jc w:val="both"/>
        <w:rPr>
          <w:rFonts w:ascii="Times New Roman" w:hAnsi="Times New Roman" w:cs="Times New Roman"/>
        </w:rPr>
      </w:pPr>
    </w:p>
    <w:p w:rsidR="00803A2B" w:rsidRDefault="00803A2B" w:rsidP="00803A2B">
      <w:pPr>
        <w:shd w:val="clear" w:color="auto" w:fill="FFFFFF"/>
        <w:tabs>
          <w:tab w:val="left" w:pos="3960"/>
        </w:tabs>
        <w:ind w:left="284" w:firstLine="720"/>
        <w:jc w:val="both"/>
        <w:rPr>
          <w:rFonts w:ascii="Times New Roman" w:hAnsi="Times New Roman" w:cs="Times New Roman"/>
        </w:rPr>
      </w:pPr>
    </w:p>
    <w:p w:rsidR="00803A2B" w:rsidRDefault="00803A2B" w:rsidP="00803A2B">
      <w:pPr>
        <w:shd w:val="clear" w:color="auto" w:fill="FFFFFF"/>
        <w:tabs>
          <w:tab w:val="left" w:pos="3960"/>
        </w:tabs>
        <w:ind w:left="284" w:firstLine="720"/>
        <w:jc w:val="both"/>
        <w:rPr>
          <w:rFonts w:ascii="Times New Roman" w:hAnsi="Times New Roman" w:cs="Times New Roman"/>
        </w:rPr>
      </w:pPr>
    </w:p>
    <w:p w:rsidR="00803A2B" w:rsidRDefault="00803A2B" w:rsidP="00803A2B">
      <w:pPr>
        <w:shd w:val="clear" w:color="auto" w:fill="FFFFFF"/>
        <w:tabs>
          <w:tab w:val="left" w:pos="3960"/>
        </w:tabs>
        <w:ind w:left="284" w:firstLine="720"/>
        <w:jc w:val="both"/>
        <w:rPr>
          <w:rFonts w:ascii="Times New Roman" w:hAnsi="Times New Roman" w:cs="Times New Roman"/>
        </w:rPr>
      </w:pPr>
    </w:p>
    <w:p w:rsidR="00803A2B" w:rsidRDefault="00803A2B" w:rsidP="00803A2B">
      <w:pPr>
        <w:shd w:val="clear" w:color="auto" w:fill="FFFFFF"/>
        <w:tabs>
          <w:tab w:val="left" w:pos="3960"/>
        </w:tabs>
        <w:ind w:left="284" w:firstLine="720"/>
        <w:jc w:val="both"/>
        <w:rPr>
          <w:rFonts w:ascii="Times New Roman" w:hAnsi="Times New Roman" w:cs="Times New Roman"/>
        </w:rPr>
      </w:pPr>
    </w:p>
    <w:p w:rsidR="00803A2B" w:rsidRDefault="00803A2B" w:rsidP="00803A2B">
      <w:pPr>
        <w:shd w:val="clear" w:color="auto" w:fill="FFFFFF"/>
        <w:tabs>
          <w:tab w:val="left" w:pos="3960"/>
        </w:tabs>
        <w:ind w:left="284" w:firstLine="720"/>
        <w:jc w:val="both"/>
        <w:rPr>
          <w:rFonts w:ascii="Times New Roman" w:hAnsi="Times New Roman" w:cs="Times New Roman"/>
        </w:rPr>
      </w:pPr>
    </w:p>
    <w:p w:rsidR="00803A2B" w:rsidRDefault="00803A2B" w:rsidP="00803A2B">
      <w:pPr>
        <w:shd w:val="clear" w:color="auto" w:fill="FFFFFF"/>
        <w:tabs>
          <w:tab w:val="left" w:pos="3960"/>
        </w:tabs>
        <w:ind w:left="284" w:firstLine="720"/>
        <w:jc w:val="both"/>
        <w:rPr>
          <w:rFonts w:ascii="Times New Roman" w:hAnsi="Times New Roman" w:cs="Times New Roman"/>
        </w:rPr>
      </w:pPr>
    </w:p>
    <w:p w:rsidR="00803A2B" w:rsidRDefault="00803A2B" w:rsidP="00803A2B">
      <w:pPr>
        <w:shd w:val="clear" w:color="auto" w:fill="FFFFFF"/>
        <w:tabs>
          <w:tab w:val="left" w:pos="3960"/>
        </w:tabs>
        <w:ind w:left="284" w:firstLine="720"/>
        <w:jc w:val="both"/>
        <w:rPr>
          <w:rFonts w:ascii="Times New Roman" w:hAnsi="Times New Roman" w:cs="Times New Roman"/>
        </w:rPr>
      </w:pPr>
    </w:p>
    <w:p w:rsidR="00803A2B" w:rsidRDefault="00803A2B" w:rsidP="00803A2B">
      <w:pPr>
        <w:shd w:val="clear" w:color="auto" w:fill="FFFFFF"/>
        <w:tabs>
          <w:tab w:val="left" w:pos="3960"/>
        </w:tabs>
        <w:ind w:left="284" w:firstLine="720"/>
        <w:jc w:val="both"/>
        <w:rPr>
          <w:rFonts w:ascii="Times New Roman" w:hAnsi="Times New Roman" w:cs="Times New Roman"/>
        </w:rPr>
      </w:pPr>
    </w:p>
    <w:p w:rsidR="00803A2B" w:rsidRDefault="00803A2B" w:rsidP="00803A2B">
      <w:pPr>
        <w:shd w:val="clear" w:color="auto" w:fill="FFFFFF"/>
        <w:tabs>
          <w:tab w:val="left" w:pos="3960"/>
        </w:tabs>
        <w:ind w:left="284" w:firstLine="720"/>
        <w:jc w:val="both"/>
        <w:rPr>
          <w:rFonts w:ascii="Times New Roman" w:hAnsi="Times New Roman" w:cs="Times New Roman"/>
        </w:rPr>
      </w:pPr>
    </w:p>
    <w:p w:rsidR="00803A2B" w:rsidRDefault="00803A2B" w:rsidP="00803A2B">
      <w:pPr>
        <w:shd w:val="clear" w:color="auto" w:fill="FFFFFF"/>
        <w:tabs>
          <w:tab w:val="left" w:pos="3960"/>
        </w:tabs>
        <w:ind w:left="284" w:firstLine="720"/>
        <w:jc w:val="both"/>
        <w:rPr>
          <w:rFonts w:ascii="Times New Roman" w:hAnsi="Times New Roman" w:cs="Times New Roman"/>
        </w:rPr>
      </w:pPr>
    </w:p>
    <w:p w:rsidR="00803A2B" w:rsidRDefault="00803A2B" w:rsidP="00803A2B">
      <w:pPr>
        <w:shd w:val="clear" w:color="auto" w:fill="FFFFFF"/>
        <w:tabs>
          <w:tab w:val="left" w:pos="3960"/>
        </w:tabs>
        <w:ind w:left="284" w:firstLine="720"/>
        <w:jc w:val="both"/>
        <w:rPr>
          <w:rFonts w:ascii="Times New Roman" w:hAnsi="Times New Roman" w:cs="Times New Roman"/>
        </w:rPr>
      </w:pPr>
    </w:p>
    <w:p w:rsidR="00803A2B" w:rsidRDefault="00803A2B" w:rsidP="00803A2B">
      <w:pPr>
        <w:shd w:val="clear" w:color="auto" w:fill="FFFFFF"/>
        <w:tabs>
          <w:tab w:val="left" w:pos="3960"/>
        </w:tabs>
        <w:ind w:left="284" w:firstLine="720"/>
        <w:jc w:val="both"/>
        <w:rPr>
          <w:rFonts w:ascii="Times New Roman" w:hAnsi="Times New Roman" w:cs="Times New Roman"/>
        </w:rPr>
      </w:pPr>
    </w:p>
    <w:p w:rsidR="00803A2B" w:rsidRDefault="00803A2B" w:rsidP="00803A2B">
      <w:pPr>
        <w:shd w:val="clear" w:color="auto" w:fill="FFFFFF"/>
        <w:tabs>
          <w:tab w:val="left" w:pos="3960"/>
        </w:tabs>
        <w:ind w:left="284" w:firstLine="720"/>
        <w:jc w:val="both"/>
        <w:rPr>
          <w:rFonts w:ascii="Times New Roman" w:hAnsi="Times New Roman" w:cs="Times New Roman"/>
        </w:rPr>
      </w:pPr>
    </w:p>
    <w:p w:rsidR="00803A2B" w:rsidRDefault="00803A2B" w:rsidP="00803A2B">
      <w:pPr>
        <w:shd w:val="clear" w:color="auto" w:fill="FFFFFF"/>
        <w:tabs>
          <w:tab w:val="left" w:pos="3960"/>
        </w:tabs>
        <w:ind w:left="284" w:firstLine="720"/>
        <w:jc w:val="both"/>
        <w:rPr>
          <w:rFonts w:ascii="Times New Roman" w:hAnsi="Times New Roman" w:cs="Times New Roman"/>
        </w:rPr>
      </w:pPr>
    </w:p>
    <w:p w:rsidR="00803A2B" w:rsidRDefault="00803A2B" w:rsidP="00803A2B">
      <w:pPr>
        <w:shd w:val="clear" w:color="auto" w:fill="FFFFFF"/>
        <w:tabs>
          <w:tab w:val="left" w:pos="3960"/>
        </w:tabs>
        <w:ind w:left="284" w:firstLine="720"/>
        <w:jc w:val="both"/>
        <w:rPr>
          <w:rFonts w:ascii="Times New Roman" w:hAnsi="Times New Roman" w:cs="Times New Roman"/>
        </w:rPr>
      </w:pPr>
    </w:p>
    <w:p w:rsidR="00803A2B" w:rsidRDefault="00803A2B" w:rsidP="00803A2B">
      <w:pPr>
        <w:shd w:val="clear" w:color="auto" w:fill="FFFFFF"/>
        <w:tabs>
          <w:tab w:val="left" w:pos="3960"/>
        </w:tabs>
        <w:ind w:left="284" w:firstLine="720"/>
        <w:jc w:val="both"/>
        <w:rPr>
          <w:rFonts w:ascii="Times New Roman" w:hAnsi="Times New Roman" w:cs="Times New Roman"/>
        </w:rPr>
      </w:pPr>
    </w:p>
    <w:p w:rsidR="00803A2B" w:rsidRDefault="00803A2B" w:rsidP="00803A2B">
      <w:pPr>
        <w:shd w:val="clear" w:color="auto" w:fill="FFFFFF"/>
        <w:tabs>
          <w:tab w:val="left" w:pos="3960"/>
        </w:tabs>
        <w:ind w:left="284" w:firstLine="720"/>
        <w:jc w:val="both"/>
        <w:rPr>
          <w:rFonts w:ascii="Times New Roman" w:hAnsi="Times New Roman" w:cs="Times New Roman"/>
        </w:rPr>
      </w:pPr>
    </w:p>
    <w:p w:rsidR="00803A2B" w:rsidRDefault="00803A2B" w:rsidP="00803A2B">
      <w:pPr>
        <w:shd w:val="clear" w:color="auto" w:fill="FFFFFF"/>
        <w:tabs>
          <w:tab w:val="left" w:pos="3960"/>
        </w:tabs>
        <w:ind w:left="284" w:firstLine="720"/>
        <w:jc w:val="both"/>
        <w:rPr>
          <w:rFonts w:ascii="Times New Roman" w:hAnsi="Times New Roman" w:cs="Times New Roman"/>
        </w:rPr>
      </w:pPr>
    </w:p>
    <w:p w:rsidR="00803A2B" w:rsidRDefault="00803A2B" w:rsidP="00803A2B">
      <w:pPr>
        <w:shd w:val="clear" w:color="auto" w:fill="FFFFFF"/>
        <w:tabs>
          <w:tab w:val="left" w:pos="3960"/>
        </w:tabs>
        <w:ind w:left="284" w:firstLine="720"/>
        <w:jc w:val="both"/>
        <w:rPr>
          <w:rFonts w:ascii="Times New Roman" w:hAnsi="Times New Roman" w:cs="Times New Roman"/>
        </w:rPr>
      </w:pPr>
    </w:p>
    <w:p w:rsidR="00803A2B" w:rsidRDefault="00803A2B" w:rsidP="00803A2B">
      <w:pPr>
        <w:shd w:val="clear" w:color="auto" w:fill="FFFFFF"/>
        <w:tabs>
          <w:tab w:val="left" w:pos="3960"/>
        </w:tabs>
        <w:ind w:left="284" w:firstLine="720"/>
        <w:jc w:val="both"/>
        <w:rPr>
          <w:rFonts w:ascii="Times New Roman" w:hAnsi="Times New Roman" w:cs="Times New Roman"/>
        </w:rPr>
      </w:pPr>
    </w:p>
    <w:p w:rsidR="00803A2B" w:rsidRPr="006A79E8" w:rsidRDefault="00803A2B" w:rsidP="00803A2B">
      <w:pPr>
        <w:tabs>
          <w:tab w:val="left" w:pos="567"/>
        </w:tabs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6A79E8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:rsidR="00803A2B" w:rsidRDefault="00803A2B" w:rsidP="00803A2B">
      <w:pPr>
        <w:tabs>
          <w:tab w:val="left" w:pos="567"/>
        </w:tabs>
        <w:ind w:left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3A2B" w:rsidRDefault="00803A2B" w:rsidP="00803A2B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803A2B" w:rsidRDefault="00803A2B" w:rsidP="00803A2B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многофункциональных центров предоставления государственных и</w:t>
      </w:r>
    </w:p>
    <w:p w:rsidR="00803A2B" w:rsidRDefault="00803A2B" w:rsidP="00803A2B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 услуг, в которых организуется</w:t>
      </w:r>
    </w:p>
    <w:p w:rsidR="00803A2B" w:rsidRDefault="00803A2B" w:rsidP="00803A2B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предоставление государственных услуг, оказываемых Министерством </w:t>
      </w:r>
    </w:p>
    <w:p w:rsidR="00803A2B" w:rsidRDefault="00803A2B" w:rsidP="00803A2B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6920"/>
        <w:gridCol w:w="2127"/>
      </w:tblGrid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МФЦ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МФЦ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учреждение городского округа Балашиха «Многофункциональный центр предоставления государственных и муниципальных услуг населению городского округа «Балашиха»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г. Балашиха, ул. Советская, д. 4 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Муниципальное учреждение «Многофункциональный центр предоставления государственных и муниципальных услуг городского округа Бронницы Московской области»</w:t>
            </w:r>
          </w:p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МУ «МФЦ городского округа Бронницы МО»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г. Бронницы, ул.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Кожурновская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д.73 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«Многофункциональный центр предоставления государственных и муниципальных услуг Ленинского муниципального района Московской области» (МБУ «МФЦ Ленинского района Московской области»)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Видное, </w:t>
            </w:r>
          </w:p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Школьная, д. 77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Муниципальное бюджетное учреждение «Многофункциональный центр предоставления государственных и муниципальных услуг Волоколамского муниципального района»</w:t>
            </w:r>
          </w:p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МБУ «МФЦ Волоколамского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г. Волоколамск, ул. Революционная, д. 3 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Муниципальное казенное учреждение «Многофункциональный центр предоставления государственных и муниципальных услуг Воскресенского муниципального района Московской области»</w:t>
            </w:r>
          </w:p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(МКУ «МФЦ Воскресенского муниципального района Московской области»)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г. Воскресенск, ул. Энгельса, </w:t>
            </w:r>
          </w:p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д. 14а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Муниципальное казенное учреждение «Многофункциональный центр предоставления государственных и муниципальных услуг городского округа Восход Московской области»</w:t>
            </w:r>
          </w:p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МКУ «МФЦ городского округа Восход МО»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г. Восход, д.11 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Дзержинский»</w:t>
            </w:r>
          </w:p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(МБУ «МФЦ»)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г. Дзержинский. ул.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Угрешская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, д. 22.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автономное учреждение «Многофункциональный центр предоставления государственных и муниципальных услуг «Дмитровский» (МАУ «МФЦ «Дмитровский»)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Дмитров,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>. Махалина, д. 20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Муниципальное казенное учреждение "Многофункциональный центр предоставления государственных и муниципальных услуг городского округа Долгопрудный"</w:t>
            </w:r>
          </w:p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(МКУ «МФЦ Долгопрудный»)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г. Долгопрудный, ул. Первомайская, </w:t>
            </w:r>
          </w:p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д. 11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городского округа Домодедово «Многофункциональный центр предоставления государственных и муниципальных услуг» (МБУ «МФЦ Домодедово»)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Домодедово,</w:t>
            </w:r>
          </w:p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Советская, </w:t>
            </w:r>
          </w:p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19, корпус 1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учреждение «Многофункциональный центр предоставления государственных и муниципальных услуг города Дубны Московской области»</w:t>
            </w:r>
          </w:p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(МКУ «МФЦ города Дубны»)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Дубна, ул. Академика </w:t>
            </w:r>
            <w:proofErr w:type="spellStart"/>
            <w:r>
              <w:rPr>
                <w:rFonts w:ascii="Times New Roman" w:hAnsi="Times New Roman" w:cs="Times New Roman"/>
              </w:rPr>
              <w:t>Балдина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 2</w:t>
            </w:r>
          </w:p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Свободы, </w:t>
            </w:r>
          </w:p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20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Муниципальное казенное учреждение "Многофункциональный центр по оказанию государственных и муниципальных услуг населению Егорьевского муниципального района"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Егорьевский р-н, г. Егорьевск, Карла Маркса ул., д. 25/19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городского округа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Железнодорожный»</w:t>
            </w:r>
          </w:p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МАУ «МФЦ городского округа Железнодорожный»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г.Железнодорожный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ул. Советская, д. 57 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Муниципальное бюджетное учреждение городского округа Жуковский «Многофункциональный центр предоставления государственных и муниципальных услуг»</w:t>
            </w:r>
          </w:p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МБУ «МФЦ городского округа Жуковский»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г. Жуковский, ул. Энергетическая д.9 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Муниципальное казенное учреждение «Многофункциональный центр предоставления государственных и муниципальных услуг Зарайского муниципального района»</w:t>
            </w:r>
          </w:p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МКУ «МФЦ Зарайского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г. Зарайск, ул. Советская, д. 23 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автономное учреждение «Многофункциональный центр предоставления государственных и муниципальных услуг городского округа Звенигород»</w:t>
            </w:r>
          </w:p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(МАУ «МФЦ городского округа Звенигород»)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Звенигород, ул. Почтовая, </w:t>
            </w:r>
          </w:p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12.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Муниципальное казенное учреждение «Многофункциональный центр предоставления государственных и муниципальных </w:t>
            </w:r>
            <w:proofErr w:type="gram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услуг</w:t>
            </w:r>
            <w:proofErr w:type="gram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ЗАТО городского округа Звездный городок»</w:t>
            </w:r>
          </w:p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МКУ «</w:t>
            </w:r>
            <w:proofErr w:type="gram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МФЦ</w:t>
            </w:r>
            <w:proofErr w:type="gram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ЗАТО городского округа Звездный городок»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г. Звездный городок д. 46 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Муниципальное автономное учреждение города Ивантеевки Московской области «Многофункциональный центр предоставления государственных и муниципальных услуг» </w:t>
            </w:r>
          </w:p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(МАУ города Ивантеевки «МФЦ»)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г. Ивантеевка, ул. Дзержинского, </w:t>
            </w:r>
          </w:p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д. 17-а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Муниципальное автономное учреждение «Многофункциональный центр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Истринского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муниципального района» МАУ «МФЦ»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Истринский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район, г. Истра, пл. Революции, д. 2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«Многофункциональный центр предоставления государственных и муниципальных услуг»</w:t>
            </w:r>
          </w:p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(МБУ «МФЦ»)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Кашира, ул. Ленина, д. 2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Муниципальное бюджетное учреждение «Климовский многофункциональный центр предоставления государственных и муниципальных услуг»</w:t>
            </w:r>
          </w:p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МБУ «Климовский МФЦ»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г. Климовск, ул. Западная, д. 11 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Автономное учреждение «Многофункциональный центр предоставления государственных и муниципальных услуг Клинского муниципального района»</w:t>
            </w:r>
          </w:p>
          <w:p w:rsidR="00803A2B" w:rsidRDefault="00803A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Клин, Советская пл., д. 18А 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автономное учреждение «Многофункциональный центр предоставления государственных и муниципальных услуг городского округа Коломна Московской области» (МАУ «МФЦ   г. о. Коломна»)</w:t>
            </w:r>
          </w:p>
          <w:p w:rsidR="00803A2B" w:rsidRDefault="00803A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Коломна, ул. Уманская, д. 20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города Королева Московской области «Многофункциональный центр предоставления государственных и муниципальных услуг»</w:t>
            </w:r>
          </w:p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(МБУ «МФЦ города Королева»)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Королёв, микрорайон Первомайский,  </w:t>
            </w:r>
          </w:p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Советская, </w:t>
            </w:r>
          </w:p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42 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Муниципальное автономное учреждение «Многофункциональный центр предоставления государственных и муниципальных услуг городского округа Красноармейск Московской области»</w:t>
            </w:r>
          </w:p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МАУ «МФЦ городского округа Красноармейск МО»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г. Красноармейск проспект Испытателей д.7 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казенное учреждение «Многофункциональный центр предоставлении я государственных и муниципальных услуг Красногорского муниципального района»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Красногорск, Оптический переулок, д. 4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Краснознаменск Московской области»</w:t>
            </w:r>
          </w:p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МБУ «МФЦ городского округа Краснознаменск МО»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г.  Краснознаменск, ул. Генерала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Шлыкова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д.1 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Муниципальное казенное учреждение «Многофункциональный центр предоставления государственных и муниципальных услуг города Лобня» (МКУ «МФЦ города Лобня»)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г. Лобня, улица Ленина, д. 21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Муниципальное бюджетное учреждение «Многофункциональный центр предоставления государственных и муниципальных услуг городского округа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Лосино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-Петровский Московской области»</w:t>
            </w:r>
          </w:p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 xml:space="preserve">МБУ «МФЦ городского округа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Лосино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-Петровский МО»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 xml:space="preserve">г.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Лосино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-Петровский, ул. Горького д. 24А 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Муниципальное учреждение «Многофункциональный центр предоставления государственных и муниципальных услуг Лотошинского муниципального района»</w:t>
            </w:r>
          </w:p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МУ «МФЦ Лотошинского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г. Лотошино, ул. Школьная д. 19 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Муниципальное автономное учреждение Луховицкого муниципального района Московской области «Многофункциональный центр предоставления государственных и муниципальных услуг Луховицкого муниципального района Московской области» (МАУ ЛМР МО «МФЦ Луховицкого муниципального района Московской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Луховицы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</w:p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ул. Советская, </w:t>
            </w:r>
          </w:p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д. 4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«Многофункциональный центр предоставления государственных и муниципальных услуг Лыткарино»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Лыткарино, квартал 3А, д. 9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автономное учреждение «Люберецкий многофункциональный центр»</w:t>
            </w:r>
          </w:p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(МАУ «Люберецкий МФЦ»)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Люберцы, Октябрьский проспект, д. 190</w:t>
            </w: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Филиал МАУ «Люберецкий МФЦ (Городское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Красково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Красково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ул. Школьная д. 5 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Филиал МАУ «Люберецкий МФЦ (Городское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Малаховка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Малаховка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ул.Сакко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 Ванцетти д.1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Филиал МАУ «Люберецкий МФЦ (Городское поселение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Томилино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Т</w:t>
            </w:r>
            <w:r>
              <w:rPr>
                <w:rFonts w:ascii="Times New Roman" w:hAnsi="Times New Roman"/>
                <w:color w:val="000000"/>
              </w:rPr>
              <w:t>омилино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мкрн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Птицефабрика д.4 корп.1, помещение 33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«Многофункциональный центр предоставления государственных и муниципальных услуг Можайского муниципального района» (МБУ МФЦ)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Можайск, ул. Московская, </w:t>
            </w:r>
          </w:p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15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МФЦ городского округа Молодежный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Молодежный д. 28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учреждение «Многофункциональный центр предоставления государственных и муниципальных услуг </w:t>
            </w:r>
            <w:proofErr w:type="spellStart"/>
            <w:r>
              <w:rPr>
                <w:rFonts w:ascii="Times New Roman" w:hAnsi="Times New Roman" w:cs="Times New Roman"/>
              </w:rPr>
              <w:t>Мытищинского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(МУ «МФЦ ММР»)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Мытищи, ул. Карла Маркса, д. 4</w:t>
            </w:r>
          </w:p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Летная, д. 20, корп. 3</w:t>
            </w:r>
          </w:p>
          <w:p w:rsidR="00803A2B" w:rsidRDefault="00803A2B">
            <w:pPr>
              <w:rPr>
                <w:rFonts w:ascii="Times New Roman" w:hAnsi="Times New Roman" w:cs="Times New Roman"/>
              </w:rPr>
            </w:pP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Муниципальное автономное учреждение «Многофункциональный центр предоставления государственных и муниципальных услуг» Ногинского муниципального района Московской области</w:t>
            </w:r>
          </w:p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МАУ «МФЦ» Ногинского муниципального района Московской области»</w:t>
            </w:r>
          </w:p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г. Ногинск, ул. 3 Интернационала, д. 80 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Муниципальное казенное учреждение «Многофункциональный центр предоставления государственных и муниципальных услуг Одинцовского муниципального района Московской области»</w:t>
            </w:r>
          </w:p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МКУ «МФЦ Одинцовского муниципального района МО»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г. Одинцово, ул. Маршала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Неделина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д.21Б 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Муниципальное казенное учреждение Озерского муниципального района «Многофункциональный центр предоставления государственных и муниципальных услуг»</w:t>
            </w:r>
          </w:p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(МКУ Озерского муниципального района «МФЦ»)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Озеры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, площадь Советская, д. 1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Муниципальное казенное   учреждение «Многофункциональный центр предоставления государственных и муниципальных услуг городского округа Орехово-Зуево Московской области»</w:t>
            </w:r>
          </w:p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МКУ «МФЦ городского округа Орехово-Зуево МО»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г. Орехово-Зуево, ул. Ленина д.96А 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Муниципальное автономное учреждение «Многофункциональный центр Орехово-Зуевского муниципального района»</w:t>
            </w:r>
          </w:p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МАУ «МФЦ Орехово-Зуевского МР»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г. Ликино-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Дулёво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ул. Ленина д.15 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Муниципальное бюджетное учреждение Павлово-Посадского муниципального района Московской области «Многофункциональный центр предоставления государственных и муниципальных услуг Павлово-Посадского района»</w:t>
            </w:r>
          </w:p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МБУ Павлово-Посадского МР МО «МФЦ Павлово-Посадского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г. Павловский Посад, ул. Кропоткина, д.32, ул. Б. Покровская 42/1 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учреждение «Многофункциональный центр предоставления государственных и муниципальных услуг» Подольского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Подольск, ул. Высотная, д. 6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учреждение города Подольска </w:t>
            </w:r>
            <w:r>
              <w:rPr>
                <w:rFonts w:ascii="Times New Roman" w:hAnsi="Times New Roman" w:cs="Times New Roman"/>
              </w:rPr>
              <w:lastRenderedPageBreak/>
              <w:t>«Многофункциональный центр предоставления государственных и муниципальных услуг» (МБУ города Подольска «МФЦ»)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г. Подольск, ул. </w:t>
            </w:r>
            <w:r>
              <w:rPr>
                <w:rFonts w:ascii="Times New Roman" w:hAnsi="Times New Roman" w:cs="Times New Roman"/>
              </w:rPr>
              <w:lastRenderedPageBreak/>
              <w:t>Кирова, д. 39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Муниципальное казенное учреждение «Многофункциональный центр предоставления государственных и муниципальных услуг Пушкинского муниципального района»</w:t>
            </w:r>
          </w:p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МКУ «МФЦ Пушкинского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г. Пушкино 1-я Серебрянская д. 21 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Пущино»</w:t>
            </w:r>
          </w:p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МБУ «МФЦ городского округа Пущино»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г. Пущино,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-н «В», д.1 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Муниципальное автономное учреждение «Многофункциональный центр предоставления государственных и муниципальных услуг Раменского муниципального района Московской области»</w:t>
            </w:r>
          </w:p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МАУ «МФЦ Раменского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г. Раменское, </w:t>
            </w:r>
          </w:p>
          <w:p w:rsidR="00803A2B" w:rsidRDefault="00803A2B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ул. Воровского, </w:t>
            </w:r>
          </w:p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д. 3/1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«Многофункциональный центр предоставления государственных и муниципальных услуг населению городского округа Реутов» (МБУ «МФЦ городского округа Реутов»)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Реутов, </w:t>
            </w:r>
          </w:p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д. 27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Муниципальное казенное учреждение городского округа Рошаль Московской области «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Рошальский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многофункциональный центр предоставления государственных и муниципальных услуг»</w:t>
            </w:r>
          </w:p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МКУ городского округа Рошаль МО «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Рошальский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МФЦ»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г. Рошаль, ул. Октябрьской революции 42 / 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Муниципальное казенное учреждение «Многофункциональный центр предоставления государственных и муниципальных услуг населению Рузского    муниципального района»</w:t>
            </w:r>
          </w:p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МКУ «МФЦ Рузского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г. Руза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Муниципальное бюджетное учреждение «Многофункциональный центр предоставления государственных и муниципальных услуг Сергиево-Посадского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г. Сергиев Посад, Проспект Красной Армии, д.169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автономное учреждение «Многофункциональный центр предоставления государственных и муниципальных услуг» Серебряно-Прудского муниципального района Московской области (МАУ «МФЦ»)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Серебряные-Пруды, ул. Первомайская, д. 4  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Серпуховского муниципального района Московской области «Многофункциональный центр предоставления государственных и муниципальных услуг» (МБУ «МФЦ Серпуховского муниципального района»)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Серпуховской район, поселок Большевик, ул. Ленина, д. 110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Муниципальное автономное учреждение «Многофункциональный центр предоставления государственных и муниципальных услуг населению муниципального образования «Город Серпухов Московской области»</w:t>
            </w:r>
          </w:p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(МАУ «МФЦ»)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г. Серпухов, </w:t>
            </w:r>
          </w:p>
          <w:p w:rsidR="00803A2B" w:rsidRDefault="00803A2B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ул. Горького, </w:t>
            </w:r>
          </w:p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д. 5 «б»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Солнечногорского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муниципального района Московской области»</w:t>
            </w:r>
          </w:p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МКУ «МФЦ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Солнечногорского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МР МО»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г. Солнечногорск, ул. Тельнова д.3/2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автономное учреждение «Единый сервисный центр» Ступинского муниципального района (МАУ «ЕСЦ» Ступинского муниципального района)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Ступино, проспект Победы д. 51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Муниципальное учреждение «Многофункциональный центр предоставления государственных и муниципальных услуг городского округа Фрязино Московской области»</w:t>
            </w:r>
          </w:p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МУ «МФЦ городского округа Фрязино Московской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г. Фрязино, </w:t>
            </w:r>
          </w:p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ул. Центральная, </w:t>
            </w:r>
          </w:p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д. 12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Автономное учреждение городского округа Химки Московской области «Многофункциональный центр предоставления государственных и муниципальных услуг городского округа Химки» </w:t>
            </w:r>
          </w:p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(АУ «МФЦ городского округа Химки»)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Химки, Юбилейный проспект, д. 67 </w:t>
            </w:r>
            <w:proofErr w:type="gramStart"/>
            <w:r>
              <w:rPr>
                <w:rFonts w:ascii="Times New Roman" w:hAnsi="Times New Roman" w:cs="Times New Roman"/>
              </w:rPr>
              <w:t>А,Б</w:t>
            </w:r>
            <w:proofErr w:type="gramEnd"/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Муниципальное казенное учреждение «Многофункциональный центр предоставления государственных и муниципальных услуг Чеховского    муниципального района Московской области»</w:t>
            </w:r>
          </w:p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МКУ «МФЦ Чеховского МР МО»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г. Чехов, Советская пл., д. 3 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автономное учреждение «Многофункциональный центр предоставления государственных и муниципальных услуг населению Шатурского муниципального района» (МАУ «МФЦ»)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Шатура, ул. </w:t>
            </w:r>
            <w:proofErr w:type="gramStart"/>
            <w:r>
              <w:rPr>
                <w:rFonts w:ascii="Times New Roman" w:hAnsi="Times New Roman" w:cs="Times New Roman"/>
              </w:rPr>
              <w:t>Интернациональная  д.</w:t>
            </w:r>
            <w:proofErr w:type="gramEnd"/>
            <w:r>
              <w:rPr>
                <w:rFonts w:ascii="Times New Roman" w:hAnsi="Times New Roman" w:cs="Times New Roman"/>
              </w:rPr>
              <w:t xml:space="preserve"> 8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Муниципальное автономное учреждение «Многофункциональный центр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предоставления государственных и муниципальных услуг Щелковского муниципального района»</w:t>
            </w:r>
          </w:p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МАУ «МФЦ Щелковского МР»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 xml:space="preserve">г. Щелково, ул.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 xml:space="preserve">Свирская, около здания № 2А 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Электрогорск»</w:t>
            </w:r>
          </w:p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(МБУ «МФЦ городского округа Электрогорск»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г. Электрогорск, ул. М. Горького, д. 9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(«МФЦ городского округа Электросталь»)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г. Электросталь, проспект Ленина, </w:t>
            </w:r>
          </w:p>
          <w:p w:rsidR="00803A2B" w:rsidRDefault="00803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д. 11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МФЦ городского округа Юбилейный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г. Юбилейный ул. Пионерская д.1/4, 2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эт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</w:tc>
      </w:tr>
      <w:tr w:rsidR="00803A2B" w:rsidTr="00803A2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2B" w:rsidRDefault="00803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      </w:r>
          </w:p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ГКУ МО «МО МФЦ»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2B" w:rsidRDefault="00803A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г. Красногорск, ул. Железнодорожная, д. 26</w:t>
            </w:r>
          </w:p>
        </w:tc>
      </w:tr>
    </w:tbl>
    <w:p w:rsidR="00DB25CF" w:rsidRDefault="00DB25CF" w:rsidP="002207C4"/>
    <w:sectPr w:rsidR="00DB25CF" w:rsidSect="00220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C2"/>
    <w:rsid w:val="002178DA"/>
    <w:rsid w:val="002207C4"/>
    <w:rsid w:val="006A79E8"/>
    <w:rsid w:val="00803A2B"/>
    <w:rsid w:val="00A444C2"/>
    <w:rsid w:val="00B74392"/>
    <w:rsid w:val="00DB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9236D-7B5E-4772-B97B-7F735696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A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8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2452</Words>
  <Characters>13978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Черняк Андрей Юрьевич</dc:creator>
  <cp:keywords/>
  <dc:description/>
  <cp:lastModifiedBy>Черняк Андрей Юрьевич</cp:lastModifiedBy>
  <cp:revision>2</cp:revision>
  <dcterms:created xsi:type="dcterms:W3CDTF">2015-01-12T06:02:00Z</dcterms:created>
  <dcterms:modified xsi:type="dcterms:W3CDTF">2015-01-12T06:02:00Z</dcterms:modified>
</cp:coreProperties>
</file>